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972" w:rsidRDefault="009A7A19">
      <w:pPr>
        <w:spacing w:line="240" w:lineRule="auto"/>
        <w:contextualSpacing w:val="0"/>
        <w:jc w:val="right"/>
      </w:pPr>
      <w:bookmarkStart w:id="0" w:name="_GoBack"/>
      <w:bookmarkEnd w:id="0"/>
      <w:r>
        <w:rPr>
          <w:rFonts w:ascii="Cambria" w:eastAsia="Cambria" w:hAnsi="Cambria" w:cs="Cambria"/>
          <w:color w:val="434343"/>
          <w:sz w:val="18"/>
        </w:rPr>
        <w:t>123 Circle Drive</w:t>
      </w:r>
    </w:p>
    <w:p w:rsidR="00461972" w:rsidRDefault="009A7A19">
      <w:pPr>
        <w:spacing w:line="240" w:lineRule="auto"/>
        <w:contextualSpacing w:val="0"/>
        <w:jc w:val="right"/>
      </w:pPr>
      <w:r>
        <w:rPr>
          <w:rFonts w:ascii="Cambria" w:eastAsia="Cambria" w:hAnsi="Cambria" w:cs="Cambria"/>
          <w:color w:val="434343"/>
          <w:sz w:val="18"/>
        </w:rPr>
        <w:t>City, State 12345</w:t>
      </w:r>
    </w:p>
    <w:p w:rsidR="00461972" w:rsidRDefault="009A7A19">
      <w:pPr>
        <w:spacing w:line="240" w:lineRule="auto"/>
        <w:contextualSpacing w:val="0"/>
        <w:jc w:val="right"/>
      </w:pPr>
      <w:r>
        <w:rPr>
          <w:rFonts w:ascii="Cambria" w:eastAsia="Cambria" w:hAnsi="Cambria" w:cs="Cambria"/>
          <w:color w:val="434343"/>
          <w:sz w:val="18"/>
        </w:rPr>
        <w:t>000-000-000</w:t>
      </w:r>
    </w:p>
    <w:p w:rsidR="00461972" w:rsidRDefault="009A7A19">
      <w:pPr>
        <w:spacing w:line="240" w:lineRule="auto"/>
        <w:contextualSpacing w:val="0"/>
        <w:jc w:val="right"/>
      </w:pPr>
      <w:r>
        <w:rPr>
          <w:rFonts w:ascii="Cambria" w:eastAsia="Cambria" w:hAnsi="Cambria" w:cs="Cambria"/>
          <w:color w:val="434343"/>
          <w:sz w:val="18"/>
        </w:rPr>
        <w:t>username@domain.com</w:t>
      </w:r>
    </w:p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362047"/>
            <wp:effectExtent l="0" t="0" r="0" b="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60"/>
        <w:gridCol w:w="7035"/>
      </w:tblGrid>
      <w:tr w:rsidR="00461972">
        <w:trPr>
          <w:trHeight w:val="1140"/>
        </w:trPr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EDUCATION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7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434343"/>
                <w:sz w:val="20"/>
              </w:rPr>
              <w:t>SCHOOL NAME - CITY, STATE - DEGREE AND DATE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GPA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Special Classes (AP/IB, Honors, etc. These are only highlights you think stand out)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60"/>
        <w:gridCol w:w="3330"/>
        <w:gridCol w:w="3705"/>
      </w:tblGrid>
      <w:tr w:rsidR="00461972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SKILLS &amp; ABILITIES</w:t>
            </w:r>
          </w:p>
          <w:p w:rsidR="00461972" w:rsidRDefault="00461972">
            <w:pPr>
              <w:spacing w:line="240" w:lineRule="auto"/>
              <w:contextualSpacing w:val="0"/>
              <w:jc w:val="right"/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List 3-4 special abilities in each column.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Examples can include: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Quick learner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Strong verbal communication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Collaborative team member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Excel in [areas of expertise]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Issue resolution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Attention to detail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Energetic and organized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Excellent analytical skills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Coop</w:t>
            </w:r>
            <w:r>
              <w:rPr>
                <w:rFonts w:ascii="Cambria" w:eastAsia="Cambria" w:hAnsi="Cambria" w:cs="Cambria"/>
                <w:color w:val="434343"/>
                <w:sz w:val="20"/>
              </w:rPr>
              <w:t>erative team member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Outstanding interpersonal skills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Computer proficient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Extremely organized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Microsoft Office, Excel, PowerPoint proficiency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PowerPoint proficiency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Microsoft Office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60"/>
        <w:gridCol w:w="7020"/>
      </w:tblGrid>
      <w:tr w:rsidR="00461972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SERVICE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List service projects you have been involved in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4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60"/>
        <w:gridCol w:w="7005"/>
      </w:tblGrid>
      <w:tr w:rsidR="00461972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LEADERSHIP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List leadership positions you have held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3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360"/>
        <w:gridCol w:w="6990"/>
      </w:tblGrid>
      <w:tr w:rsidR="00461972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EXTRACURRICULAR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6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For a high school student, especially one without much work experience, extracurricular activities should be listed to give an idea of who you are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4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60"/>
        <w:gridCol w:w="6975"/>
      </w:tblGrid>
      <w:tr w:rsidR="00461972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WORK EXPERIENCE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434343"/>
                <w:sz w:val="20"/>
              </w:rPr>
              <w:t>POSITION, COMPANY NAME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Start date - End date</w:t>
            </w:r>
          </w:p>
          <w:p w:rsidR="00461972" w:rsidRDefault="009A7A19">
            <w:pPr>
              <w:numPr>
                <w:ilvl w:val="0"/>
                <w:numId w:val="1"/>
              </w:numPr>
              <w:spacing w:line="240" w:lineRule="auto"/>
              <w:ind w:hanging="359"/>
              <w:rPr>
                <w:rFonts w:ascii="Cambria" w:eastAsia="Cambria" w:hAnsi="Cambria" w:cs="Cambria"/>
                <w:color w:val="434343"/>
                <w:sz w:val="20"/>
              </w:rPr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you could also list special and outstanding tasks</w:t>
            </w:r>
          </w:p>
        </w:tc>
      </w:tr>
    </w:tbl>
    <w:p w:rsidR="00461972" w:rsidRDefault="009A7A19">
      <w:pPr>
        <w:spacing w:line="240" w:lineRule="auto"/>
        <w:contextualSpacing w:val="0"/>
      </w:pPr>
      <w:r>
        <w:rPr>
          <w:noProof/>
        </w:rPr>
        <w:drawing>
          <wp:inline distT="114300" distB="114300" distL="114300" distR="114300">
            <wp:extent cx="5943600" cy="16396"/>
            <wp:effectExtent l="0" t="0" r="0" b="0"/>
            <wp:docPr id="7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60"/>
        <w:gridCol w:w="2295"/>
        <w:gridCol w:w="2355"/>
        <w:gridCol w:w="2325"/>
      </w:tblGrid>
      <w:tr w:rsidR="00461972"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  <w:jc w:val="right"/>
            </w:pPr>
            <w:r>
              <w:rPr>
                <w:rFonts w:ascii="Calibri" w:eastAsia="Calibri" w:hAnsi="Calibri" w:cs="Calibri"/>
                <w:b/>
                <w:color w:val="45818E"/>
                <w:sz w:val="22"/>
              </w:rPr>
              <w:t>REFERENCES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461972">
            <w:pPr>
              <w:spacing w:line="240" w:lineRule="auto"/>
              <w:contextualSpacing w:val="0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434343"/>
                <w:sz w:val="20"/>
              </w:rPr>
              <w:t>NAME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 xml:space="preserve">position/relationship to you 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123-123-1234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Address or email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434343"/>
                <w:sz w:val="20"/>
              </w:rPr>
              <w:t>NAME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 xml:space="preserve">position/relationship to you 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123-123-1234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Address or email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434343"/>
                <w:sz w:val="20"/>
              </w:rPr>
              <w:t>NAME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 xml:space="preserve">position/relationship to you 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123-123-1234</w:t>
            </w:r>
          </w:p>
          <w:p w:rsidR="00461972" w:rsidRDefault="009A7A19">
            <w:pPr>
              <w:spacing w:line="240" w:lineRule="auto"/>
              <w:contextualSpacing w:val="0"/>
            </w:pPr>
            <w:r>
              <w:rPr>
                <w:rFonts w:ascii="Cambria" w:eastAsia="Cambria" w:hAnsi="Cambria" w:cs="Cambria"/>
                <w:color w:val="434343"/>
                <w:sz w:val="20"/>
              </w:rPr>
              <w:t>Address or email</w:t>
            </w:r>
          </w:p>
        </w:tc>
      </w:tr>
    </w:tbl>
    <w:p w:rsidR="00461972" w:rsidRDefault="00461972">
      <w:pPr>
        <w:spacing w:line="240" w:lineRule="auto"/>
        <w:contextualSpacing w:val="0"/>
      </w:pPr>
    </w:p>
    <w:sectPr w:rsidR="004619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26ED8"/>
    <w:multiLevelType w:val="multilevel"/>
    <w:tmpl w:val="41D4B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72"/>
    <w:rsid w:val="00461972"/>
    <w:rsid w:val="009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874DB-359B-42B9-B7F7-30E9D48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spacing w:line="480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Blue-Gray High School Resume Template.docx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Blue-Gray High School Resume Template.docx</dc:title>
  <dc:creator>AMANDA L. TERRY</dc:creator>
  <cp:lastModifiedBy>AMANDA L. TERRY</cp:lastModifiedBy>
  <cp:revision>2</cp:revision>
  <dcterms:created xsi:type="dcterms:W3CDTF">2014-05-29T18:48:00Z</dcterms:created>
  <dcterms:modified xsi:type="dcterms:W3CDTF">2014-05-29T18:48:00Z</dcterms:modified>
</cp:coreProperties>
</file>